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A703" w14:textId="747D742D" w:rsidR="00633635" w:rsidRDefault="00E62E5F" w:rsidP="00E62E5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CVTTC Report:</w:t>
      </w:r>
    </w:p>
    <w:p w14:paraId="095F926E" w14:textId="7BACBC1F" w:rsidR="00DB4B5D" w:rsidRDefault="00E62E5F" w:rsidP="00E62E5F">
      <w:r>
        <w:t xml:space="preserve">It has been a successful year for the CV clubs in the Salisbury league domestically. It was a clean sweep with CV Kites and the CV Junior A team winning both Div 1 and Div 2 respectively as well as picking up both Divisional Cups and Kites winning the Handicap Cup as well. We believe this sweep to be the first in our </w:t>
      </w:r>
      <w:r w:rsidR="00DB4B5D">
        <w:t>club’s</w:t>
      </w:r>
      <w:r>
        <w:t xml:space="preserve"> long 55+ year history which is a massive achievement.</w:t>
      </w:r>
      <w:r w:rsidR="00DB4B5D">
        <w:t xml:space="preserve"> Sam also won the Junior singles </w:t>
      </w:r>
      <w:r w:rsidR="00D04C78">
        <w:t>event,</w:t>
      </w:r>
      <w:r w:rsidR="00DB4B5D">
        <w:t xml:space="preserve"> and Harry won the Junior of the year award for his commitment to practice and taking a small role in captaining his team when I was away. </w:t>
      </w:r>
      <w:r w:rsidR="00D04C78">
        <w:t>Sam has also been given a personal award by myself for his outstanding contribution towards the club in recent years, helping with junior coaching as well as holding positions on the league committee for the previous 2 years, I wish him the very best in the next chapter of his life at university.</w:t>
      </w:r>
    </w:p>
    <w:p w14:paraId="306C56D9" w14:textId="1113DF21" w:rsidR="00DB4B5D" w:rsidRDefault="00DB4B5D" w:rsidP="00E62E5F">
      <w:r>
        <w:t xml:space="preserve">We unfortunately had a decrease in teams this year, mostly due to a handful of our older juniors heading off to university and the loss of an adult team with some of the players moving away. In answer to this, I Hope to add a new junior team next season with a bit of luck and there may be a chance of a few new adult players if they stay committed to playing next season. I also aim to run a coaching weekend throughout the summer which is a great opportunity to increase playing standard as well as a good opportunity for promotion of table tennis in our area, I aim to include the Salisbury journal </w:t>
      </w:r>
      <w:r w:rsidR="00D04C78">
        <w:t>in this for a chance of some small advertising.</w:t>
      </w:r>
    </w:p>
    <w:p w14:paraId="712147D6" w14:textId="2DDCA0A8" w:rsidR="00D04C78" w:rsidRDefault="00D04C78" w:rsidP="00E62E5F">
      <w:r>
        <w:t>Unfortunately, I will not be running a summer league this year, with work commitments and other things, I no longer have the time to commit to the running of it plus it gives a chance of rest over the summer. I still plan to hold a few open practice sessions mid-week, which will still bring in a bit of extra revenue throughout the summer.</w:t>
      </w:r>
    </w:p>
    <w:p w14:paraId="39ECDF27" w14:textId="77777777" w:rsidR="00DB4B5D" w:rsidRDefault="00DB4B5D" w:rsidP="00E62E5F"/>
    <w:p w14:paraId="286AAE69" w14:textId="77777777" w:rsidR="00E62E5F" w:rsidRPr="00E62E5F" w:rsidRDefault="00E62E5F" w:rsidP="00E62E5F"/>
    <w:sectPr w:rsidR="00E62E5F" w:rsidRPr="00E6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5F"/>
    <w:rsid w:val="001241ED"/>
    <w:rsid w:val="00196971"/>
    <w:rsid w:val="001B4CCB"/>
    <w:rsid w:val="003A42C1"/>
    <w:rsid w:val="00464D53"/>
    <w:rsid w:val="00633635"/>
    <w:rsid w:val="007B46B4"/>
    <w:rsid w:val="00893A88"/>
    <w:rsid w:val="00D04C78"/>
    <w:rsid w:val="00DB4B5D"/>
    <w:rsid w:val="00E62E5F"/>
    <w:rsid w:val="00F6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5D43"/>
  <w15:chartTrackingRefBased/>
  <w15:docId w15:val="{B4A8C9F0-B920-4247-94E8-8EA388B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Scard</dc:creator>
  <cp:keywords/>
  <dc:description/>
  <cp:lastModifiedBy>Chris Rothwell</cp:lastModifiedBy>
  <cp:revision>2</cp:revision>
  <dcterms:created xsi:type="dcterms:W3CDTF">2026-06-14T08:10:00Z</dcterms:created>
  <dcterms:modified xsi:type="dcterms:W3CDTF">2026-06-14T08:10:00Z</dcterms:modified>
</cp:coreProperties>
</file>