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452" w14:textId="21A56C46" w:rsidR="00504D1A" w:rsidRPr="00504D1A" w:rsidRDefault="00504D1A">
      <w:pPr>
        <w:rPr>
          <w:b/>
          <w:bCs/>
        </w:rPr>
      </w:pPr>
      <w:r w:rsidRPr="00504D1A">
        <w:rPr>
          <w:b/>
          <w:bCs/>
        </w:rPr>
        <w:t>Chalke Valley Tennis Club 202</w:t>
      </w:r>
      <w:r w:rsidR="008A2DAA">
        <w:rPr>
          <w:b/>
          <w:bCs/>
        </w:rPr>
        <w:t>6</w:t>
      </w:r>
    </w:p>
    <w:p w14:paraId="71DC72AD" w14:textId="31283C4D" w:rsidR="00504D1A" w:rsidRDefault="00504D1A"/>
    <w:p w14:paraId="31C72EF7" w14:textId="1019692F" w:rsidR="00356AB6" w:rsidRDefault="00504D1A">
      <w:r>
        <w:t xml:space="preserve">The </w:t>
      </w:r>
      <w:r w:rsidR="008A2DAA">
        <w:t>new courts</w:t>
      </w:r>
      <w:r w:rsidR="002605AE">
        <w:t xml:space="preserve"> continue to play well with no flooding after heavy rain. Bird roosting deterrents have been installed on top of the floodlights and over the entrance gate</w:t>
      </w:r>
      <w:r w:rsidR="00105750">
        <w:t xml:space="preserve"> to stop excrement landing on the courts</w:t>
      </w:r>
      <w:r w:rsidR="002605AE">
        <w:t>. The next project, on a maintenance side, is to sort the locking</w:t>
      </w:r>
      <w:r w:rsidR="00356AB6">
        <w:t xml:space="preserve"> arrangements</w:t>
      </w:r>
      <w:r w:rsidR="002605AE">
        <w:t xml:space="preserve"> o</w:t>
      </w:r>
      <w:r w:rsidR="006A321C">
        <w:t xml:space="preserve">n </w:t>
      </w:r>
      <w:r w:rsidR="002605AE">
        <w:t>the entrance gate and provide a QR code signboard beside that, to give the clubs contact details</w:t>
      </w:r>
      <w:r w:rsidR="00F67AF0">
        <w:t>.</w:t>
      </w:r>
    </w:p>
    <w:p w14:paraId="0F6DD7D7" w14:textId="3BE96BD8" w:rsidR="00356AB6" w:rsidRDefault="00504D1A">
      <w:r>
        <w:t xml:space="preserve"> Tennis Express coaching via Mahony Tennis </w:t>
      </w:r>
      <w:r w:rsidR="00E76956">
        <w:t>continue</w:t>
      </w:r>
      <w:r w:rsidR="002605AE">
        <w:t>d</w:t>
      </w:r>
      <w:r w:rsidR="00105750">
        <w:t xml:space="preserve"> during 2025</w:t>
      </w:r>
      <w:r w:rsidR="002605AE">
        <w:t xml:space="preserve"> but for 2026 we are </w:t>
      </w:r>
      <w:r w:rsidR="00356AB6">
        <w:t xml:space="preserve">now </w:t>
      </w:r>
      <w:r w:rsidR="002605AE">
        <w:t xml:space="preserve">switching to FAR Sports who </w:t>
      </w:r>
      <w:proofErr w:type="gramStart"/>
      <w:r w:rsidR="002605AE">
        <w:t>are able to</w:t>
      </w:r>
      <w:proofErr w:type="gramEnd"/>
      <w:r w:rsidR="002605AE">
        <w:t xml:space="preserve"> provide a greater range of tennis activities. Thank you Linda for coordinating that</w:t>
      </w:r>
      <w:r w:rsidR="00105750">
        <w:t xml:space="preserve"> change</w:t>
      </w:r>
      <w:r w:rsidR="002605AE">
        <w:t xml:space="preserve">. FAR have </w:t>
      </w:r>
      <w:r w:rsidR="00356AB6">
        <w:t xml:space="preserve">already arranged </w:t>
      </w:r>
      <w:proofErr w:type="gramStart"/>
      <w:r w:rsidR="00356AB6">
        <w:t>a</w:t>
      </w:r>
      <w:proofErr w:type="gramEnd"/>
      <w:r w:rsidR="00356AB6">
        <w:t xml:space="preserve"> Easter Camp as some of you might be aware</w:t>
      </w:r>
    </w:p>
    <w:p w14:paraId="6F67A848" w14:textId="5172303A" w:rsidR="00504D1A" w:rsidRDefault="00F67AF0">
      <w:r>
        <w:t xml:space="preserve"> </w:t>
      </w:r>
      <w:r w:rsidR="00356AB6">
        <w:t>W</w:t>
      </w:r>
      <w:r>
        <w:t>e had some</w:t>
      </w:r>
      <w:r w:rsidR="00504D1A">
        <w:t xml:space="preserve"> improvement in the rankings in the Shaftesbury leagues</w:t>
      </w:r>
      <w:r w:rsidR="00E76956">
        <w:t xml:space="preserve"> as</w:t>
      </w:r>
      <w:r>
        <w:t xml:space="preserve"> a result as</w:t>
      </w:r>
      <w:r w:rsidR="00E76956">
        <w:t xml:space="preserve"> w</w:t>
      </w:r>
      <w:r w:rsidR="00356AB6">
        <w:t>e came third in our division.</w:t>
      </w:r>
      <w:r w:rsidR="00E76956">
        <w:t xml:space="preserve"> </w:t>
      </w:r>
      <w:proofErr w:type="gramStart"/>
      <w:r w:rsidR="00E76956">
        <w:t>Sadly</w:t>
      </w:r>
      <w:proofErr w:type="gramEnd"/>
      <w:r w:rsidR="00E76956">
        <w:t xml:space="preserve"> the winter Sarum league was not entered</w:t>
      </w:r>
      <w:r w:rsidR="00356AB6">
        <w:t xml:space="preserve"> again in 2025/26</w:t>
      </w:r>
      <w:r w:rsidR="00E76956">
        <w:t xml:space="preserve"> because of the lack of ladies</w:t>
      </w:r>
      <w:r w:rsidR="00105750">
        <w:t xml:space="preserve">. </w:t>
      </w:r>
      <w:proofErr w:type="gramStart"/>
      <w:r w:rsidR="00105750">
        <w:t>However</w:t>
      </w:r>
      <w:proofErr w:type="gramEnd"/>
      <w:r w:rsidR="00105750">
        <w:t xml:space="preserve"> due</w:t>
      </w:r>
      <w:r w:rsidR="00E76956">
        <w:t xml:space="preserve"> to the efforts of Atilio and Linda</w:t>
      </w:r>
      <w:r w:rsidR="00C160E3">
        <w:t xml:space="preserve"> we are now down to play in both leagues this coming summer.</w:t>
      </w:r>
      <w:r w:rsidR="00504D1A">
        <w:t xml:space="preserve"> </w:t>
      </w:r>
      <w:r w:rsidR="00C160E3">
        <w:t>T</w:t>
      </w:r>
      <w:r w:rsidR="00504D1A">
        <w:t>hank you to them both</w:t>
      </w:r>
      <w:r w:rsidR="00C160E3">
        <w:t xml:space="preserve"> for organising and the various members for participating in the games</w:t>
      </w:r>
      <w:r>
        <w:t>.</w:t>
      </w:r>
    </w:p>
    <w:p w14:paraId="76E8758E" w14:textId="2AECE30D" w:rsidR="00A2720C" w:rsidRDefault="00C160E3">
      <w:r>
        <w:t xml:space="preserve"> </w:t>
      </w:r>
      <w:r w:rsidR="000C127D">
        <w:t>M</w:t>
      </w:r>
      <w:r>
        <w:t>ix-</w:t>
      </w:r>
      <w:proofErr w:type="spellStart"/>
      <w:proofErr w:type="gramStart"/>
      <w:r>
        <w:t>in’s</w:t>
      </w:r>
      <w:proofErr w:type="spellEnd"/>
      <w:proofErr w:type="gramEnd"/>
      <w:r>
        <w:t xml:space="preserve"> </w:t>
      </w:r>
      <w:proofErr w:type="gramStart"/>
      <w:r w:rsidR="000C127D">
        <w:t>continue on</w:t>
      </w:r>
      <w:proofErr w:type="gramEnd"/>
      <w:r w:rsidR="000C127D">
        <w:t xml:space="preserve"> Tuesday evenings (for the less experienced</w:t>
      </w:r>
      <w:proofErr w:type="gramStart"/>
      <w:r w:rsidR="000C127D">
        <w:t>),</w:t>
      </w:r>
      <w:r>
        <w:t>Thursday</w:t>
      </w:r>
      <w:proofErr w:type="gramEnd"/>
      <w:r>
        <w:t xml:space="preserve"> evening</w:t>
      </w:r>
      <w:r w:rsidR="000C127D">
        <w:t>, Saturday morning (women only)</w:t>
      </w:r>
      <w:r>
        <w:t xml:space="preserve"> and Sunday mornings </w:t>
      </w:r>
      <w:r w:rsidR="003C0697">
        <w:t xml:space="preserve">and thank you to </w:t>
      </w:r>
      <w:r w:rsidR="00B613C9">
        <w:t xml:space="preserve">various </w:t>
      </w:r>
      <w:r w:rsidR="003C0697">
        <w:t>members for organising</w:t>
      </w:r>
      <w:r w:rsidR="008C2BCF">
        <w:t xml:space="preserve">. </w:t>
      </w:r>
      <w:r w:rsidR="000C127D">
        <w:t>If any member would like to arrange other sessions do let us know</w:t>
      </w:r>
      <w:r w:rsidR="00EB3595">
        <w:t>?</w:t>
      </w:r>
      <w:r w:rsidR="00356AB6">
        <w:t xml:space="preserve"> Friendly matches have been played </w:t>
      </w:r>
      <w:r w:rsidR="006A321C">
        <w:t>against some of our Shaftesbury league competing teams</w:t>
      </w:r>
    </w:p>
    <w:p w14:paraId="6353B7C2" w14:textId="46F1988B" w:rsidR="00105750" w:rsidRDefault="00504D1A">
      <w:r>
        <w:t xml:space="preserve">The Club ran “the teas” at the Chalke valley Fete and Produce Show in August and thank you to the members who contributed. </w:t>
      </w:r>
      <w:r w:rsidR="000C127D">
        <w:t>The proceeds were</w:t>
      </w:r>
      <w:r>
        <w:t xml:space="preserve"> split 50/50 between the Club and the Show.  The Club will be doing “the teas</w:t>
      </w:r>
      <w:r w:rsidR="005E45F3">
        <w:t>”</w:t>
      </w:r>
      <w:r>
        <w:t xml:space="preserve"> again at the 202</w:t>
      </w:r>
      <w:r w:rsidR="006A321C">
        <w:t>6</w:t>
      </w:r>
      <w:r>
        <w:t xml:space="preserve"> show on the </w:t>
      </w:r>
      <w:proofErr w:type="gramStart"/>
      <w:r>
        <w:t>1</w:t>
      </w:r>
      <w:r w:rsidR="006A321C">
        <w:t>5th</w:t>
      </w:r>
      <w:proofErr w:type="gramEnd"/>
      <w:r>
        <w:t xml:space="preserve"> August, so volunteers</w:t>
      </w:r>
      <w:r w:rsidR="0030412D">
        <w:t xml:space="preserve"> (and cakes)</w:t>
      </w:r>
      <w:r>
        <w:t xml:space="preserve"> welcome pleas</w:t>
      </w:r>
      <w:r w:rsidR="003C0697">
        <w:t>e</w:t>
      </w:r>
      <w:r w:rsidR="00EB3595">
        <w:t>.</w:t>
      </w:r>
      <w:r w:rsidR="006A321C">
        <w:t xml:space="preserve"> Running “the teas”, apart from the annual subs (which we are leaving at the same rate for 2026/27) are our main source of</w:t>
      </w:r>
      <w:r w:rsidR="00491ADB">
        <w:t xml:space="preserve"> raising</w:t>
      </w:r>
      <w:r w:rsidR="006A321C">
        <w:t xml:space="preserve"> club funds so please support</w:t>
      </w:r>
      <w:r w:rsidR="00491ADB">
        <w:t xml:space="preserve"> in so far as you are able</w:t>
      </w:r>
      <w:r w:rsidR="006A321C">
        <w:t>.</w:t>
      </w:r>
    </w:p>
    <w:p w14:paraId="01E79E0D" w14:textId="04DB1225" w:rsidR="00504D1A" w:rsidRDefault="006A321C">
      <w:r>
        <w:t xml:space="preserve"> </w:t>
      </w:r>
      <w:r w:rsidR="00EB3595">
        <w:t xml:space="preserve">Thank you also for </w:t>
      </w:r>
      <w:proofErr w:type="gramStart"/>
      <w:r w:rsidR="00EB3595">
        <w:t>helping out</w:t>
      </w:r>
      <w:proofErr w:type="gramEnd"/>
      <w:r w:rsidR="00EB3595">
        <w:t xml:space="preserve"> with the CVSC maintenance day</w:t>
      </w:r>
      <w:r>
        <w:t xml:space="preserve"> on the </w:t>
      </w:r>
      <w:proofErr w:type="gramStart"/>
      <w:r>
        <w:t>25</w:t>
      </w:r>
      <w:r w:rsidRPr="006A321C">
        <w:rPr>
          <w:vertAlign w:val="superscript"/>
        </w:rPr>
        <w:t>th</w:t>
      </w:r>
      <w:proofErr w:type="gramEnd"/>
      <w:r>
        <w:t xml:space="preserve"> October</w:t>
      </w:r>
      <w:r w:rsidR="00EB3595">
        <w:t xml:space="preserve"> and please remember we are always looking for new tennis members (and you </w:t>
      </w:r>
      <w:r>
        <w:t xml:space="preserve">to be </w:t>
      </w:r>
      <w:r w:rsidR="00EB3595">
        <w:t xml:space="preserve">good ambassadors </w:t>
      </w:r>
      <w:r w:rsidR="00DB3F70">
        <w:t>for this away from the club).</w:t>
      </w:r>
    </w:p>
    <w:p w14:paraId="7E605D1E" w14:textId="201228C4" w:rsidR="00504D1A" w:rsidRDefault="00504D1A">
      <w:r>
        <w:t xml:space="preserve">A jolly Christmas lunch was held at </w:t>
      </w:r>
      <w:r w:rsidR="00906184">
        <w:t>The White Hart,</w:t>
      </w:r>
      <w:r>
        <w:t xml:space="preserve"> </w:t>
      </w:r>
      <w:r w:rsidR="00906184">
        <w:t xml:space="preserve">Bishopstone </w:t>
      </w:r>
      <w:r>
        <w:t xml:space="preserve">for </w:t>
      </w:r>
      <w:r w:rsidR="006A321C">
        <w:t>18</w:t>
      </w:r>
      <w:r>
        <w:t xml:space="preserve"> members and their partners, and will be repeated in 202</w:t>
      </w:r>
      <w:r w:rsidR="006A321C">
        <w:t>6</w:t>
      </w:r>
      <w:r w:rsidR="00EB3595">
        <w:t xml:space="preserve"> (</w:t>
      </w:r>
      <w:r w:rsidR="006A321C">
        <w:t>provided the new publican is up to the job</w:t>
      </w:r>
      <w:r w:rsidR="00EB3595">
        <w:t>)</w:t>
      </w:r>
      <w:r>
        <w:t>.</w:t>
      </w:r>
      <w:r w:rsidR="006A321C">
        <w:t xml:space="preserve"> Now we have a dedicated social </w:t>
      </w:r>
      <w:r w:rsidR="00105750">
        <w:t>secretary (Caroline Floyd)</w:t>
      </w:r>
      <w:r>
        <w:t xml:space="preserve"> </w:t>
      </w:r>
      <w:r w:rsidR="00105750">
        <w:t>w</w:t>
      </w:r>
      <w:r w:rsidR="00906184">
        <w:t>e are</w:t>
      </w:r>
      <w:r w:rsidR="00EB3595">
        <w:t xml:space="preserve"> hoping to </w:t>
      </w:r>
      <w:r w:rsidR="00906184">
        <w:t xml:space="preserve">arrange </w:t>
      </w:r>
      <w:r w:rsidR="00EB3595">
        <w:t>more</w:t>
      </w:r>
      <w:r w:rsidR="00906184">
        <w:t xml:space="preserve"> “social” </w:t>
      </w:r>
      <w:r w:rsidR="00EB3595">
        <w:t xml:space="preserve">events </w:t>
      </w:r>
      <w:proofErr w:type="gramStart"/>
      <w:r w:rsidR="00EB3595">
        <w:t xml:space="preserve">this </w:t>
      </w:r>
      <w:r w:rsidR="00906184">
        <w:t xml:space="preserve"> year</w:t>
      </w:r>
      <w:proofErr w:type="gramEnd"/>
      <w:r w:rsidR="00EB3595">
        <w:t xml:space="preserve">. </w:t>
      </w:r>
      <w:r>
        <w:t xml:space="preserve"> </w:t>
      </w:r>
    </w:p>
    <w:p w14:paraId="63F8761C" w14:textId="2A8F6683" w:rsidR="00504D1A" w:rsidRDefault="00105750">
      <w:r>
        <w:t>With the proposed changes to the committee</w:t>
      </w:r>
      <w:r w:rsidR="00491ADB">
        <w:t xml:space="preserve"> for 2026/27</w:t>
      </w:r>
      <w:r>
        <w:t xml:space="preserve"> we have seconded Ann Dimmer, Caroline Floyd and Will Oborne onto the committee and my thanks to them for stepping forward </w:t>
      </w:r>
      <w:proofErr w:type="gramStart"/>
      <w:r>
        <w:t>and also</w:t>
      </w:r>
      <w:proofErr w:type="gramEnd"/>
      <w:r w:rsidR="006E3D1B">
        <w:t xml:space="preserve"> of course</w:t>
      </w:r>
      <w:r>
        <w:t xml:space="preserve"> </w:t>
      </w:r>
      <w:proofErr w:type="gramStart"/>
      <w:r>
        <w:t xml:space="preserve">to </w:t>
      </w:r>
      <w:r w:rsidR="00504D1A">
        <w:t xml:space="preserve"> the</w:t>
      </w:r>
      <w:proofErr w:type="gramEnd"/>
      <w:r w:rsidR="00504D1A">
        <w:t xml:space="preserve"> rest of the Tennis Club </w:t>
      </w:r>
      <w:r>
        <w:t>“team”</w:t>
      </w:r>
      <w:r w:rsidR="00504D1A">
        <w:t xml:space="preserve"> for their various inputs</w:t>
      </w:r>
      <w:r w:rsidR="00DB3F70">
        <w:t xml:space="preserve"> during the last year. It wouldn’t happen without them!</w:t>
      </w:r>
      <w:r w:rsidR="00504D1A">
        <w:t xml:space="preserve"> </w:t>
      </w:r>
    </w:p>
    <w:p w14:paraId="066E66C0" w14:textId="5468758B" w:rsidR="00504D1A" w:rsidRDefault="00504D1A"/>
    <w:p w14:paraId="46722C43" w14:textId="619968E9" w:rsidR="00504D1A" w:rsidRDefault="00504D1A">
      <w:r>
        <w:t>John Dutson</w:t>
      </w:r>
      <w:r>
        <w:br/>
        <w:t xml:space="preserve">Chairman </w:t>
      </w:r>
    </w:p>
    <w:sectPr w:rsidR="00504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1A"/>
    <w:rsid w:val="000310A9"/>
    <w:rsid w:val="000C127D"/>
    <w:rsid w:val="00104662"/>
    <w:rsid w:val="00105750"/>
    <w:rsid w:val="002605AE"/>
    <w:rsid w:val="0030412D"/>
    <w:rsid w:val="00321B90"/>
    <w:rsid w:val="00356AB6"/>
    <w:rsid w:val="003B7A20"/>
    <w:rsid w:val="003C0697"/>
    <w:rsid w:val="00491ADB"/>
    <w:rsid w:val="00504D1A"/>
    <w:rsid w:val="005E45F3"/>
    <w:rsid w:val="006A321C"/>
    <w:rsid w:val="006E3D1B"/>
    <w:rsid w:val="008A2DAA"/>
    <w:rsid w:val="008C2BCF"/>
    <w:rsid w:val="00906184"/>
    <w:rsid w:val="009E0FF7"/>
    <w:rsid w:val="00A2720C"/>
    <w:rsid w:val="00B613C9"/>
    <w:rsid w:val="00C160E3"/>
    <w:rsid w:val="00D401A4"/>
    <w:rsid w:val="00DB3F70"/>
    <w:rsid w:val="00E76956"/>
    <w:rsid w:val="00EB2B09"/>
    <w:rsid w:val="00EB3595"/>
    <w:rsid w:val="00F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8CEA"/>
  <w15:chartTrackingRefBased/>
  <w15:docId w15:val="{60A6D61D-4B1F-446A-9BD8-5CA1D195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Farrer</dc:creator>
  <cp:keywords/>
  <dc:description/>
  <cp:lastModifiedBy>Chris Rothwell</cp:lastModifiedBy>
  <cp:revision>2</cp:revision>
  <dcterms:created xsi:type="dcterms:W3CDTF">2026-03-30T13:35:00Z</dcterms:created>
  <dcterms:modified xsi:type="dcterms:W3CDTF">2026-03-30T13:35:00Z</dcterms:modified>
</cp:coreProperties>
</file>